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543DD">
              <w:rPr>
                <w:rFonts w:ascii="Book Antiqua" w:hAnsi="Book Antiqua" w:cs="Arial"/>
                <w:sz w:val="22"/>
                <w:szCs w:val="22"/>
              </w:rPr>
              <w:t xml:space="preserve">Dr. </w:t>
            </w:r>
            <w:proofErr w:type="spellStart"/>
            <w:r w:rsidR="00B543DD">
              <w:rPr>
                <w:rFonts w:ascii="Book Antiqua" w:hAnsi="Book Antiqua" w:cs="Arial"/>
                <w:sz w:val="22"/>
                <w:szCs w:val="22"/>
              </w:rPr>
              <w:t>Atanu</w:t>
            </w:r>
            <w:proofErr w:type="spellEnd"/>
            <w:r w:rsidR="00B543DD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="00B543DD">
              <w:rPr>
                <w:rFonts w:ascii="Book Antiqua" w:hAnsi="Book Antiqua" w:cs="Arial"/>
                <w:sz w:val="22"/>
                <w:szCs w:val="22"/>
              </w:rPr>
              <w:t>Kuila</w:t>
            </w:r>
            <w:proofErr w:type="spellEnd"/>
          </w:p>
        </w:tc>
        <w:tc>
          <w:tcPr>
            <w:cnfStyle w:val="000100000000"/>
            <w:tcW w:w="2846" w:type="dxa"/>
            <w:vMerge w:val="restart"/>
          </w:tcPr>
          <w:p w:rsidR="00B543DD" w:rsidRDefault="00B543DD" w:rsidP="006B0FA5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603F84" w:rsidRPr="00CA2EF9" w:rsidRDefault="00B543DD" w:rsidP="006B0FA5">
            <w:pPr>
              <w:jc w:val="center"/>
            </w:pPr>
            <w:r>
              <w:rPr>
                <w:rFonts w:ascii="Tahoma" w:hAnsi="Tahoma" w:cs="Tahoma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1076325" cy="1419225"/>
                  <wp:effectExtent l="19050" t="0" r="9525" b="0"/>
                  <wp:docPr id="3" name="Picture 19" descr="Untitled-Scanned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titled-Scanned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667" t="3871" r="9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543DD">
              <w:rPr>
                <w:rFonts w:ascii="Book Antiqua" w:hAnsi="Book Antiqua" w:cs="Arial"/>
                <w:sz w:val="22"/>
                <w:szCs w:val="22"/>
              </w:rPr>
              <w:t>Assistant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B543DD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Applied Science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543DD">
              <w:rPr>
                <w:rFonts w:ascii="Book Antiqua" w:hAnsi="Book Antiqua" w:cs="Arial"/>
                <w:sz w:val="22"/>
                <w:szCs w:val="22"/>
              </w:rPr>
              <w:t>13.09.2017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B543DD">
              <w:rPr>
                <w:rFonts w:ascii="Book Antiqua" w:hAnsi="Book Antiqua" w:cs="Arial"/>
                <w:sz w:val="22"/>
                <w:szCs w:val="22"/>
              </w:rPr>
              <w:t>B.Sc. (1</w:t>
            </w:r>
            <w:r w:rsidR="00B543DD" w:rsidRPr="00B543DD">
              <w:rPr>
                <w:rFonts w:ascii="Book Antiqua" w:hAnsi="Book Antiqua" w:cs="Arial"/>
                <w:sz w:val="22"/>
                <w:szCs w:val="22"/>
                <w:vertAlign w:val="superscript"/>
              </w:rPr>
              <w:t>st</w:t>
            </w:r>
            <w:r w:rsidR="00B543DD">
              <w:rPr>
                <w:rFonts w:ascii="Book Antiqua" w:hAnsi="Book Antiqua" w:cs="Arial"/>
                <w:sz w:val="22"/>
                <w:szCs w:val="22"/>
              </w:rPr>
              <w:t xml:space="preserve"> Class)</w:t>
            </w:r>
          </w:p>
        </w:tc>
        <w:tc>
          <w:tcPr>
            <w:tcW w:w="2253" w:type="dxa"/>
          </w:tcPr>
          <w:p w:rsidR="00603F84" w:rsidRPr="004B06FE" w:rsidRDefault="00B543DD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M.Sc. (1</w:t>
            </w:r>
            <w:r w:rsidRPr="00B543DD">
              <w:rPr>
                <w:rFonts w:ascii="Book Antiqua" w:hAnsi="Book Antiqua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Class)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  <w:t xml:space="preserve"> </w:t>
            </w:r>
            <w:r w:rsidR="00B543DD">
              <w:rPr>
                <w:rFonts w:ascii="Book Antiqua" w:hAnsi="Book Antiqua" w:cs="Arial"/>
                <w:sz w:val="22"/>
                <w:szCs w:val="22"/>
              </w:rPr>
              <w:t>-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B543DD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02 months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543DD"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  <w:tc>
          <w:tcPr>
            <w:cnfStyle w:val="000100000000"/>
            <w:tcW w:w="2846" w:type="dxa"/>
          </w:tcPr>
          <w:p w:rsidR="00603F84" w:rsidRPr="004B06FE" w:rsidRDefault="00B543DD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 Years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603F84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B543DD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</w:t>
            </w: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B543DD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B543DD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  <w:r w:rsidR="00B543DD">
              <w:rPr>
                <w:rFonts w:ascii="Book Antiqua" w:hAnsi="Book Antiqua" w:cs="Arial"/>
                <w:sz w:val="16"/>
                <w:szCs w:val="16"/>
              </w:rPr>
              <w:t>NA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  <w:r w:rsidR="00B543DD">
              <w:rPr>
                <w:rFonts w:ascii="Book Antiqua" w:hAnsi="Book Antiqua" w:cs="Arial"/>
                <w:sz w:val="16"/>
                <w:szCs w:val="16"/>
              </w:rPr>
              <w:t>NA</w:t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543DD"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B543DD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 Nil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543DD">
              <w:rPr>
                <w:rFonts w:ascii="Book Antiqua" w:hAnsi="Book Antiqua" w:cs="Arial"/>
                <w:sz w:val="22"/>
                <w:szCs w:val="22"/>
              </w:rPr>
              <w:t>Nil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543DD">
              <w:rPr>
                <w:rFonts w:ascii="Book Antiqua" w:hAnsi="Book Antiqua" w:cs="Arial"/>
                <w:sz w:val="22"/>
                <w:szCs w:val="22"/>
              </w:rPr>
              <w:t>Nil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543DD">
              <w:rPr>
                <w:rFonts w:ascii="Book Antiqua" w:hAnsi="Book Antiqua" w:cs="Arial"/>
                <w:sz w:val="22"/>
                <w:szCs w:val="22"/>
              </w:rPr>
              <w:t>Nil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B543DD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</w:tbl>
    <w:p w:rsidR="006F2043" w:rsidRDefault="006F2043" w:rsidP="004B06FE"/>
    <w:p w:rsidR="009A51CF" w:rsidRDefault="009A51CF" w:rsidP="004B06FE"/>
    <w:p w:rsidR="009A51CF" w:rsidRDefault="009A51CF" w:rsidP="004B06FE"/>
    <w:p w:rsidR="009A51CF" w:rsidRDefault="009A51CF" w:rsidP="004B06FE"/>
    <w:p w:rsidR="009A51CF" w:rsidRDefault="009A51CF" w:rsidP="004B06FE"/>
    <w:p w:rsidR="009A51CF" w:rsidRDefault="009A51CF" w:rsidP="004B06FE"/>
    <w:p w:rsidR="009A51CF" w:rsidRDefault="009A51CF" w:rsidP="009A51CF">
      <w:pPr>
        <w:jc w:val="right"/>
      </w:pPr>
      <w:r>
        <w:t>(Signature with date)</w:t>
      </w:r>
    </w:p>
    <w:sectPr w:rsidR="009A51CF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150BC7"/>
    <w:rsid w:val="00184B7E"/>
    <w:rsid w:val="002774B5"/>
    <w:rsid w:val="00283CBA"/>
    <w:rsid w:val="002D1D81"/>
    <w:rsid w:val="003D389E"/>
    <w:rsid w:val="003D7933"/>
    <w:rsid w:val="004B06FE"/>
    <w:rsid w:val="004B2C48"/>
    <w:rsid w:val="00540948"/>
    <w:rsid w:val="00552ED1"/>
    <w:rsid w:val="00566DBC"/>
    <w:rsid w:val="005A21CB"/>
    <w:rsid w:val="005E51D0"/>
    <w:rsid w:val="00603F84"/>
    <w:rsid w:val="00641401"/>
    <w:rsid w:val="00696810"/>
    <w:rsid w:val="006B0FA5"/>
    <w:rsid w:val="006D27E4"/>
    <w:rsid w:val="006F2043"/>
    <w:rsid w:val="007177B7"/>
    <w:rsid w:val="00721507"/>
    <w:rsid w:val="0078650B"/>
    <w:rsid w:val="00840788"/>
    <w:rsid w:val="00872A9B"/>
    <w:rsid w:val="008F4BD1"/>
    <w:rsid w:val="00925D54"/>
    <w:rsid w:val="009453CD"/>
    <w:rsid w:val="009A51CF"/>
    <w:rsid w:val="009F57BE"/>
    <w:rsid w:val="00A540BB"/>
    <w:rsid w:val="00B14396"/>
    <w:rsid w:val="00B543DD"/>
    <w:rsid w:val="00B92287"/>
    <w:rsid w:val="00C73D45"/>
    <w:rsid w:val="00C96927"/>
    <w:rsid w:val="00CA2EF9"/>
    <w:rsid w:val="00CC0505"/>
    <w:rsid w:val="00D00063"/>
    <w:rsid w:val="00D857ED"/>
    <w:rsid w:val="00E33148"/>
    <w:rsid w:val="00EE0051"/>
    <w:rsid w:val="00F3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SAS-HOD</cp:lastModifiedBy>
  <cp:revision>4</cp:revision>
  <dcterms:created xsi:type="dcterms:W3CDTF">2017-01-14T06:45:00Z</dcterms:created>
  <dcterms:modified xsi:type="dcterms:W3CDTF">2017-11-16T10:53:00Z</dcterms:modified>
</cp:coreProperties>
</file>