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5"/>
        <w:tblpPr w:leftFromText="180" w:rightFromText="180" w:vertAnchor="text" w:horzAnchor="margin" w:tblpY="1"/>
        <w:tblW w:w="10046" w:type="dxa"/>
        <w:tblLook w:val="05E0" w:firstRow="1" w:lastRow="1" w:firstColumn="1" w:lastColumn="1" w:noHBand="0" w:noVBand="1"/>
      </w:tblPr>
      <w:tblGrid>
        <w:gridCol w:w="3147"/>
        <w:gridCol w:w="1800"/>
        <w:gridCol w:w="2253"/>
        <w:gridCol w:w="2846"/>
      </w:tblGrid>
      <w:tr w:rsidR="00603F84" w:rsidRPr="004B06FE" w:rsidTr="00D85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Name of Teaching Staff: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proofErr w:type="spellStart"/>
            <w:r w:rsidR="000159BA">
              <w:rPr>
                <w:rFonts w:ascii="Book Antiqua" w:hAnsi="Book Antiqua" w:cs="Arial"/>
                <w:sz w:val="22"/>
                <w:szCs w:val="22"/>
              </w:rPr>
              <w:t>Apratim</w:t>
            </w:r>
            <w:proofErr w:type="spellEnd"/>
            <w:r w:rsidR="000159BA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="000159BA">
              <w:rPr>
                <w:rFonts w:ascii="Book Antiqua" w:hAnsi="Book Antiqua" w:cs="Arial"/>
                <w:sz w:val="22"/>
                <w:szCs w:val="22"/>
              </w:rPr>
              <w:t>Mitra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  <w:vMerge w:val="restart"/>
          </w:tcPr>
          <w:p w:rsidR="00603F84" w:rsidRPr="00CA2EF9" w:rsidRDefault="000159BA" w:rsidP="006B0FA5">
            <w:pPr>
              <w:jc w:val="cent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4.95pt;margin-top:15pt;width:80.1pt;height:97.95pt;z-index:251662336;mso-position-horizontal-relative:text;mso-position-vertical-relative:text;mso-width-relative:margin;mso-height-relative:margin">
                  <v:textbox>
                    <w:txbxContent>
                      <w:p w:rsidR="00603F84" w:rsidRDefault="00363CF3">
                        <w:r w:rsidRPr="00363CF3">
                          <w:rPr>
                            <w:noProof/>
                          </w:rPr>
                          <w:drawing>
                            <wp:inline distT="0" distB="0" distL="0" distR="0">
                              <wp:extent cx="824272" cy="1133475"/>
                              <wp:effectExtent l="0" t="0" r="0" b="0"/>
                              <wp:docPr id="1" name="Picture 1" descr="C:\Users\Admin\Desktop\AM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dmin\Desktop\AM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411" cy="11350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0159BA">
              <w:rPr>
                <w:rFonts w:ascii="Book Antiqua" w:hAnsi="Book Antiqua" w:cs="Arial"/>
                <w:sz w:val="22"/>
                <w:szCs w:val="22"/>
              </w:rPr>
              <w:t>Associate Professor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603F84" w:rsidRPr="004B06FE" w:rsidRDefault="000159BA" w:rsidP="003D3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Computer Applications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603F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0159BA">
              <w:rPr>
                <w:rFonts w:ascii="Book Antiqua" w:hAnsi="Book Antiqua" w:cs="Arial"/>
                <w:sz w:val="22"/>
                <w:szCs w:val="22"/>
              </w:rPr>
              <w:t>01.02.2002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</w:t>
            </w:r>
          </w:p>
        </w:tc>
      </w:tr>
      <w:tr w:rsidR="00603F84" w:rsidRPr="004B06FE" w:rsidTr="00D8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603F84" w:rsidP="00603F84">
            <w:pPr>
              <w:tabs>
                <w:tab w:val="center" w:pos="7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proofErr w:type="spellStart"/>
            <w:r w:rsidR="000159BA">
              <w:rPr>
                <w:rFonts w:ascii="Book Antiqua" w:hAnsi="Book Antiqua" w:cs="Arial"/>
                <w:sz w:val="22"/>
                <w:szCs w:val="22"/>
              </w:rPr>
              <w:t>B.Sc</w:t>
            </w:r>
            <w:proofErr w:type="spellEnd"/>
            <w:r w:rsidR="000159BA">
              <w:rPr>
                <w:rFonts w:ascii="Book Antiqua" w:hAnsi="Book Antiqua" w:cs="Arial"/>
                <w:sz w:val="22"/>
                <w:szCs w:val="22"/>
              </w:rPr>
              <w:t>(Hons.)</w:t>
            </w:r>
          </w:p>
        </w:tc>
        <w:tc>
          <w:tcPr>
            <w:tcW w:w="2253" w:type="dxa"/>
          </w:tcPr>
          <w:p w:rsidR="00603F84" w:rsidRPr="004B06FE" w:rsidRDefault="000159BA" w:rsidP="007177B7">
            <w:pPr>
              <w:tabs>
                <w:tab w:val="center" w:pos="7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MCA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</w:tcPr>
          <w:p w:rsidR="00603F84" w:rsidRPr="004B06F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0159BA">
              <w:rPr>
                <w:rFonts w:ascii="Book Antiqua" w:hAnsi="Book Antiqua" w:cs="Arial"/>
                <w:sz w:val="22"/>
                <w:szCs w:val="22"/>
              </w:rPr>
              <w:t>Pursuing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</w:tr>
      <w:tr w:rsidR="00603F84" w:rsidRPr="004B06FE" w:rsidTr="00D85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 xml:space="preserve">Total Experience in years </w:t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Teaching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Industry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Research</w:t>
            </w:r>
          </w:p>
        </w:tc>
      </w:tr>
      <w:tr w:rsidR="00603F84" w:rsidRPr="004B06FE" w:rsidTr="00D8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0159BA" w:rsidP="00277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</w:t>
            </w:r>
          </w:p>
        </w:tc>
        <w:tc>
          <w:tcPr>
            <w:tcW w:w="2253" w:type="dxa"/>
          </w:tcPr>
          <w:p w:rsidR="00603F84" w:rsidRPr="004B06FE" w:rsidRDefault="000159BA" w:rsidP="003D3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5 and ½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Yrs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</w:tcPr>
          <w:p w:rsidR="00603F84" w:rsidRPr="004B06FE" w:rsidRDefault="000159BA" w:rsidP="00C969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</w:tr>
      <w:tr w:rsidR="00603F84" w:rsidRPr="004B06FE" w:rsidTr="00D85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International</w:t>
            </w:r>
          </w:p>
        </w:tc>
      </w:tr>
      <w:tr w:rsidR="00603F84" w:rsidRPr="004B06FE" w:rsidTr="00D8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03F84" w:rsidRPr="004B06FE" w:rsidRDefault="000159BA" w:rsidP="005A2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</w:tcPr>
          <w:p w:rsidR="00603F84" w:rsidRPr="004B06FE" w:rsidRDefault="000159BA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603F84" w:rsidRPr="004B06FE" w:rsidTr="00D85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Field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</w:tr>
      <w:tr w:rsidR="00603F84" w:rsidRPr="004B06FE" w:rsidTr="00D8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PhDs: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Projects at Masters Level</w:t>
            </w:r>
          </w:p>
        </w:tc>
      </w:tr>
      <w:tr w:rsidR="00603F84" w:rsidRPr="004B06FE" w:rsidTr="00D8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tabs>
                <w:tab w:val="center" w:pos="7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</w:tcPr>
          <w:p w:rsidR="00603F84" w:rsidRPr="003D389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</w:tr>
      <w:tr w:rsidR="00603F84" w:rsidRPr="004B06FE" w:rsidTr="00D85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Books Published/IPRs/ Patents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99" w:type="dxa"/>
            <w:gridSpan w:val="3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</w:tr>
      <w:tr w:rsidR="00603F84" w:rsidRPr="004B06FE" w:rsidTr="00D8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Professional Memberships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99" w:type="dxa"/>
            <w:gridSpan w:val="3"/>
          </w:tcPr>
          <w:p w:rsidR="00603F84" w:rsidRPr="004B06FE" w:rsidRDefault="00603F84" w:rsidP="00603F84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  </w:t>
            </w:r>
          </w:p>
        </w:tc>
      </w:tr>
      <w:tr w:rsidR="00603F84" w:rsidRPr="004B06FE" w:rsidTr="00D8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Consultancy Activities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99" w:type="dxa"/>
            <w:gridSpan w:val="3"/>
          </w:tcPr>
          <w:p w:rsidR="00603F84" w:rsidRPr="004B06FE" w:rsidRDefault="00603F84" w:rsidP="003D7933">
            <w:pPr>
              <w:tabs>
                <w:tab w:val="left" w:pos="217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Awards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left" w:pos="258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Grants Fetched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Interaction with Professional Institutions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6F2043" w:rsidRDefault="006F2043" w:rsidP="004B06FE"/>
    <w:sectPr w:rsidR="006F2043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F2043"/>
    <w:rsid w:val="000159BA"/>
    <w:rsid w:val="00150BC7"/>
    <w:rsid w:val="00184B7E"/>
    <w:rsid w:val="002774B5"/>
    <w:rsid w:val="00283CBA"/>
    <w:rsid w:val="002D1D81"/>
    <w:rsid w:val="00363CF3"/>
    <w:rsid w:val="003D389E"/>
    <w:rsid w:val="003D5ED4"/>
    <w:rsid w:val="003D7933"/>
    <w:rsid w:val="004B06FE"/>
    <w:rsid w:val="00540948"/>
    <w:rsid w:val="00552ED1"/>
    <w:rsid w:val="00566DBC"/>
    <w:rsid w:val="005A21CB"/>
    <w:rsid w:val="005E51D0"/>
    <w:rsid w:val="00603F84"/>
    <w:rsid w:val="00696810"/>
    <w:rsid w:val="006B0FA5"/>
    <w:rsid w:val="006F2043"/>
    <w:rsid w:val="007177B7"/>
    <w:rsid w:val="00721507"/>
    <w:rsid w:val="0078650B"/>
    <w:rsid w:val="007D104B"/>
    <w:rsid w:val="00840788"/>
    <w:rsid w:val="008F4BD1"/>
    <w:rsid w:val="009453CD"/>
    <w:rsid w:val="009A0D0F"/>
    <w:rsid w:val="009F57BE"/>
    <w:rsid w:val="00B14396"/>
    <w:rsid w:val="00B92287"/>
    <w:rsid w:val="00C96927"/>
    <w:rsid w:val="00CA2EF9"/>
    <w:rsid w:val="00CC0505"/>
    <w:rsid w:val="00D00063"/>
    <w:rsid w:val="00D8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4D842617-A438-44F9-AB84-A8E393B2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03F8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03F8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3F8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857E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857E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cp:lastModifiedBy>Snehasis Karan</cp:lastModifiedBy>
  <cp:revision>4</cp:revision>
  <dcterms:created xsi:type="dcterms:W3CDTF">2016-06-11T05:16:00Z</dcterms:created>
  <dcterms:modified xsi:type="dcterms:W3CDTF">2016-06-24T06:25:00Z</dcterms:modified>
</cp:coreProperties>
</file>