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6C0647">
              <w:rPr>
                <w:rFonts w:ascii="Book Antiqua" w:hAnsi="Book Antiqua" w:cs="Arial"/>
                <w:sz w:val="22"/>
                <w:szCs w:val="22"/>
              </w:rPr>
              <w:t>MANAS SARKAR</w:t>
            </w:r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283865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.95pt;margin-top:15pt;width:80.1pt;height:97.95pt;z-index:251662336;mso-position-horizontal-relative:text;mso-position-vertical-relative:text;mso-width-relative:margin;mso-height-relative:margin">
                  <v:textbox>
                    <w:txbxContent>
                      <w:p w:rsidR="00603F84" w:rsidRDefault="00D869C2">
                        <w:pPr>
                          <w:cnfStyle w:val="1001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4865" cy="1098035"/>
                              <wp:effectExtent l="19050" t="0" r="0" b="0"/>
                              <wp:docPr id="1" name="Picture 1" descr="D:\Manas\manas_photo &amp;sign\640X48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Manas\manas_photo &amp;sign\640X48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4865" cy="1098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proofErr w:type="gramStart"/>
                        <w:r w:rsidR="00603F84">
                          <w:t>ograph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6C0647">
              <w:rPr>
                <w:rFonts w:ascii="Book Antiqua" w:hAnsi="Book Antiqua" w:cs="Arial"/>
                <w:sz w:val="22"/>
                <w:szCs w:val="22"/>
              </w:rPr>
              <w:t>ASSISTANT  PROFESSOR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6C0647" w:rsidP="003D389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ICE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6C0647">
              <w:rPr>
                <w:rFonts w:ascii="Book Antiqua" w:hAnsi="Book Antiqua" w:cs="Arial"/>
                <w:sz w:val="22"/>
                <w:szCs w:val="22"/>
              </w:rPr>
              <w:t>06/07/2009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proofErr w:type="spellStart"/>
            <w:r w:rsidR="006C0647">
              <w:rPr>
                <w:rFonts w:ascii="Book Antiqua" w:hAnsi="Book Antiqua" w:cs="Arial"/>
                <w:sz w:val="22"/>
                <w:szCs w:val="22"/>
              </w:rPr>
              <w:t>B.Tech</w:t>
            </w:r>
            <w:proofErr w:type="spellEnd"/>
            <w:r w:rsidR="006C0647">
              <w:rPr>
                <w:rFonts w:ascii="Book Antiqua" w:hAnsi="Book Antiqua" w:cs="Arial"/>
                <w:sz w:val="22"/>
                <w:szCs w:val="22"/>
              </w:rPr>
              <w:t>(7.8)</w:t>
            </w:r>
          </w:p>
        </w:tc>
        <w:tc>
          <w:tcPr>
            <w:tcW w:w="2253" w:type="dxa"/>
          </w:tcPr>
          <w:p w:rsidR="00603F84" w:rsidRPr="004B06FE" w:rsidRDefault="006C0647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M.Tech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>(8.3)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  <w:t xml:space="preserve"> 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C0647" w:rsidP="002774B5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 yrs</w:t>
            </w:r>
          </w:p>
        </w:tc>
        <w:tc>
          <w:tcPr>
            <w:tcW w:w="2253" w:type="dxa"/>
          </w:tcPr>
          <w:p w:rsidR="00603F84" w:rsidRPr="004B06FE" w:rsidRDefault="006C0647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 month</w: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6C0647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  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6F2043" w:rsidRDefault="006F2043" w:rsidP="004B06FE"/>
    <w:sectPr w:rsidR="006F2043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090BC4"/>
    <w:rsid w:val="00150BC7"/>
    <w:rsid w:val="00184B7E"/>
    <w:rsid w:val="002774B5"/>
    <w:rsid w:val="00283865"/>
    <w:rsid w:val="00283CBA"/>
    <w:rsid w:val="002D1D81"/>
    <w:rsid w:val="003D389E"/>
    <w:rsid w:val="003D5ED4"/>
    <w:rsid w:val="003D7933"/>
    <w:rsid w:val="004B06FE"/>
    <w:rsid w:val="00540948"/>
    <w:rsid w:val="00552ED1"/>
    <w:rsid w:val="00566DBC"/>
    <w:rsid w:val="005A21CB"/>
    <w:rsid w:val="005D3371"/>
    <w:rsid w:val="005E51D0"/>
    <w:rsid w:val="00603F84"/>
    <w:rsid w:val="00696810"/>
    <w:rsid w:val="006B0FA5"/>
    <w:rsid w:val="006C0647"/>
    <w:rsid w:val="006F2043"/>
    <w:rsid w:val="007177B7"/>
    <w:rsid w:val="00721507"/>
    <w:rsid w:val="00772F12"/>
    <w:rsid w:val="0078650B"/>
    <w:rsid w:val="007D104B"/>
    <w:rsid w:val="00840788"/>
    <w:rsid w:val="008F4BD1"/>
    <w:rsid w:val="009453CD"/>
    <w:rsid w:val="009A0D0F"/>
    <w:rsid w:val="009F57BE"/>
    <w:rsid w:val="00B14396"/>
    <w:rsid w:val="00B27D7C"/>
    <w:rsid w:val="00B92287"/>
    <w:rsid w:val="00C96927"/>
    <w:rsid w:val="00CA2EF9"/>
    <w:rsid w:val="00CC0505"/>
    <w:rsid w:val="00D00063"/>
    <w:rsid w:val="00D857ED"/>
    <w:rsid w:val="00D869C2"/>
    <w:rsid w:val="00E5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D-Dey</cp:lastModifiedBy>
  <cp:revision>2</cp:revision>
  <dcterms:created xsi:type="dcterms:W3CDTF">2016-06-18T06:32:00Z</dcterms:created>
  <dcterms:modified xsi:type="dcterms:W3CDTF">2016-06-18T06:32:00Z</dcterms:modified>
</cp:coreProperties>
</file>