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866952" w:rsidRDefault="00603F84" w:rsidP="00866952">
            <w:pPr>
              <w:pStyle w:val="Default"/>
              <w:spacing w:line="360" w:lineRule="auto"/>
              <w:cnfStyle w:val="100000000000"/>
              <w:rPr>
                <w:rFonts w:ascii="Book Antiqua" w:hAnsi="Book Antiqua"/>
                <w:sz w:val="22"/>
                <w:szCs w:val="22"/>
              </w:rPr>
            </w:pPr>
            <w:r w:rsidRPr="004B06FE">
              <w:rPr>
                <w:rFonts w:ascii="Book Antiqua" w:hAnsi="Book Antiqua"/>
                <w:sz w:val="22"/>
                <w:szCs w:val="22"/>
              </w:rPr>
              <w:t> </w:t>
            </w:r>
            <w:r w:rsidR="00866952" w:rsidRPr="00866952">
              <w:rPr>
                <w:rFonts w:ascii="Book Antiqua" w:hAnsi="Book Antiqua"/>
                <w:sz w:val="22"/>
                <w:szCs w:val="22"/>
              </w:rPr>
              <w:t>Dr. BISWAJIT MANDAL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D43414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.75pt;margin-top:15pt;width:87.3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297347">
                        <w:pPr>
                          <w:cnfStyle w:val="100100000000"/>
                        </w:pPr>
                        <w:r>
                          <w:rPr>
                            <w:rFonts w:ascii="Book Antiqua" w:hAnsi="Book Antiqu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90575" cy="1047750"/>
                              <wp:effectExtent l="19050" t="0" r="9525" b="0"/>
                              <wp:docPr id="4" name="Picture 4" descr="DSCN4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SCN4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4740A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4740A">
              <w:rPr>
                <w:rFonts w:ascii="Book Antiqua" w:hAnsi="Book Antiqua"/>
                <w:b/>
                <w:sz w:val="22"/>
                <w:szCs w:val="22"/>
              </w:rPr>
              <w:t xml:space="preserve"> Associate</w:t>
            </w:r>
            <w:r w:rsidR="00866952" w:rsidRPr="007B281E">
              <w:rPr>
                <w:rFonts w:ascii="Book Antiqua" w:hAnsi="Book Antiqua"/>
                <w:b/>
                <w:sz w:val="22"/>
                <w:szCs w:val="22"/>
              </w:rPr>
              <w:t xml:space="preserve"> professor 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866952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7B281E">
              <w:rPr>
                <w:rFonts w:ascii="Book Antiqua" w:hAnsi="Book Antiqua"/>
                <w:b/>
                <w:sz w:val="22"/>
                <w:szCs w:val="22"/>
              </w:rPr>
              <w:t>Chemical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2903DE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866952" w:rsidRPr="007B281E">
              <w:rPr>
                <w:rFonts w:ascii="Book Antiqua" w:hAnsi="Book Antiqua"/>
                <w:b/>
                <w:sz w:val="22"/>
                <w:szCs w:val="22"/>
              </w:rPr>
              <w:t>01/06/2006</w:t>
            </w:r>
          </w:p>
          <w:p w:rsidR="00603F84" w:rsidRPr="004B06FE" w:rsidRDefault="00603F84" w:rsidP="00C02591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47599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</w:t>
            </w:r>
            <w:r w:rsidR="00475994">
              <w:rPr>
                <w:rFonts w:ascii="Book Antiqua" w:hAnsi="Book Antiqua" w:cs="Arial"/>
                <w:sz w:val="22"/>
                <w:szCs w:val="22"/>
              </w:rPr>
              <w:t>h</w:t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2903DE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297347"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tcW w:w="2253" w:type="dxa"/>
          </w:tcPr>
          <w:p w:rsidR="00603F84" w:rsidRPr="004B06FE" w:rsidRDefault="00297347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02591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  <w:r w:rsidR="00297347">
              <w:rPr>
                <w:rFonts w:ascii="Book Antiqua" w:hAnsi="Book Antiqua" w:cs="Arial"/>
                <w:sz w:val="22"/>
                <w:szCs w:val="22"/>
              </w:rPr>
              <w:t>Awarded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866952" w:rsidP="00DC6841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7B281E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DC6841">
              <w:rPr>
                <w:rFonts w:ascii="Book Antiqua" w:hAnsi="Book Antiqua"/>
                <w:b/>
                <w:sz w:val="22"/>
                <w:szCs w:val="22"/>
              </w:rPr>
              <w:t>2</w:t>
            </w:r>
            <w:r>
              <w:rPr>
                <w:rFonts w:ascii="Book Antiqua" w:hAnsi="Book Antiqua"/>
                <w:b/>
                <w:sz w:val="22"/>
                <w:szCs w:val="22"/>
              </w:rPr>
              <w:t>+</w:t>
            </w:r>
            <w:r w:rsidRPr="007B281E">
              <w:rPr>
                <w:rFonts w:ascii="Book Antiqua" w:hAnsi="Book Antiqua"/>
                <w:b/>
                <w:sz w:val="22"/>
                <w:szCs w:val="22"/>
              </w:rPr>
              <w:t xml:space="preserve"> years</w:t>
            </w:r>
          </w:p>
        </w:tc>
        <w:tc>
          <w:tcPr>
            <w:tcW w:w="2253" w:type="dxa"/>
          </w:tcPr>
          <w:p w:rsidR="00603F84" w:rsidRPr="004B06FE" w:rsidRDefault="00866952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7B281E">
              <w:rPr>
                <w:rFonts w:ascii="Book Antiqua" w:hAnsi="Book Antiqua"/>
                <w:b/>
                <w:sz w:val="22"/>
                <w:szCs w:val="22"/>
              </w:rPr>
              <w:t>1.5</w:t>
            </w:r>
            <w:r w:rsidRPr="007B281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B281E">
              <w:rPr>
                <w:rFonts w:ascii="Book Antiqua" w:hAnsi="Book Antiqua"/>
                <w:b/>
                <w:sz w:val="22"/>
                <w:szCs w:val="22"/>
              </w:rPr>
              <w:t>years</w:t>
            </w:r>
          </w:p>
        </w:tc>
        <w:tc>
          <w:tcPr>
            <w:cnfStyle w:val="000100000000"/>
            <w:tcW w:w="2846" w:type="dxa"/>
          </w:tcPr>
          <w:p w:rsidR="00603F84" w:rsidRPr="004B06FE" w:rsidRDefault="00866952" w:rsidP="00FE1D9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B281E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FE1D92">
              <w:rPr>
                <w:rFonts w:ascii="Book Antiqua" w:hAnsi="Book Antiqua"/>
                <w:b w:val="0"/>
                <w:sz w:val="22"/>
                <w:szCs w:val="22"/>
              </w:rPr>
              <w:t>3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t>+</w:t>
            </w:r>
            <w:r w:rsidRPr="007B281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B281E">
              <w:rPr>
                <w:rFonts w:ascii="Book Antiqua" w:hAnsi="Book Antiqua"/>
                <w:b w:val="0"/>
                <w:sz w:val="22"/>
                <w:szCs w:val="22"/>
              </w:rPr>
              <w:t>years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297347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297347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297347">
              <w:rPr>
                <w:rFonts w:ascii="Book Antiqua" w:hAnsi="Book Antiqua" w:cs="Arial"/>
                <w:sz w:val="16"/>
                <w:szCs w:val="16"/>
              </w:rPr>
              <w:t>4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97347">
              <w:rPr>
                <w:rFonts w:ascii="Book Antiqua" w:hAnsi="Book Antiqua" w:cs="Arial"/>
                <w:sz w:val="22"/>
                <w:szCs w:val="22"/>
              </w:rPr>
              <w:t>Two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297347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one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97347">
              <w:rPr>
                <w:rFonts w:ascii="Book Antiqua" w:hAnsi="Book Antiqua" w:cs="Arial"/>
                <w:sz w:val="22"/>
                <w:szCs w:val="22"/>
              </w:rPr>
              <w:t>one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97347">
              <w:rPr>
                <w:rFonts w:ascii="Book Antiqua" w:hAnsi="Book Antiqua" w:cs="Arial"/>
                <w:sz w:val="22"/>
                <w:szCs w:val="22"/>
              </w:rPr>
              <w:t>one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297347" w:rsidRDefault="00603F84" w:rsidP="00C02591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C5292C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297347" w:rsidRPr="007B281E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  <w:r w:rsidR="00297347" w:rsidRPr="00297347">
              <w:rPr>
                <w:rFonts w:ascii="Book Antiqua" w:hAnsi="Book Antiqua"/>
                <w:sz w:val="22"/>
                <w:szCs w:val="22"/>
              </w:rPr>
              <w:t>Institute grants for research on alternative fuel.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C5292C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CD6977" w:rsidRPr="00C5292C" w:rsidRDefault="00297347" w:rsidP="00C02591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one</w:t>
            </w:r>
          </w:p>
        </w:tc>
      </w:tr>
      <w:tr w:rsidR="00CD6977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CD6977" w:rsidRDefault="006D0016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Patent</w:t>
            </w:r>
          </w:p>
        </w:tc>
        <w:tc>
          <w:tcPr>
            <w:cnfStyle w:val="000100000000"/>
            <w:tcW w:w="6899" w:type="dxa"/>
            <w:gridSpan w:val="3"/>
          </w:tcPr>
          <w:p w:rsidR="00CD6977" w:rsidRDefault="006D0016" w:rsidP="00603F84">
            <w:pPr>
              <w:tabs>
                <w:tab w:val="center" w:pos="3115"/>
              </w:tabs>
            </w:pPr>
            <w:r>
              <w:t>one</w:t>
            </w: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E2BCD"/>
    <w:rsid w:val="000F6CD4"/>
    <w:rsid w:val="00120E35"/>
    <w:rsid w:val="00150BC7"/>
    <w:rsid w:val="001728AD"/>
    <w:rsid w:val="00184B7E"/>
    <w:rsid w:val="001B104E"/>
    <w:rsid w:val="001F5E07"/>
    <w:rsid w:val="00242CB5"/>
    <w:rsid w:val="00254A29"/>
    <w:rsid w:val="002774B5"/>
    <w:rsid w:val="00283CBA"/>
    <w:rsid w:val="002903DE"/>
    <w:rsid w:val="00297347"/>
    <w:rsid w:val="002D1D81"/>
    <w:rsid w:val="00317219"/>
    <w:rsid w:val="003D389E"/>
    <w:rsid w:val="003D5ED4"/>
    <w:rsid w:val="003D7933"/>
    <w:rsid w:val="00475994"/>
    <w:rsid w:val="004B06FE"/>
    <w:rsid w:val="004E6C50"/>
    <w:rsid w:val="00540948"/>
    <w:rsid w:val="00552ED1"/>
    <w:rsid w:val="00566DBC"/>
    <w:rsid w:val="005A21CB"/>
    <w:rsid w:val="005E51D0"/>
    <w:rsid w:val="00603F84"/>
    <w:rsid w:val="0064740A"/>
    <w:rsid w:val="00696810"/>
    <w:rsid w:val="006B0FA5"/>
    <w:rsid w:val="006D0016"/>
    <w:rsid w:val="006F2043"/>
    <w:rsid w:val="007177B7"/>
    <w:rsid w:val="00721507"/>
    <w:rsid w:val="0078650B"/>
    <w:rsid w:val="007D104B"/>
    <w:rsid w:val="00840788"/>
    <w:rsid w:val="00865CAC"/>
    <w:rsid w:val="00866952"/>
    <w:rsid w:val="008F4BD1"/>
    <w:rsid w:val="008F7B08"/>
    <w:rsid w:val="009453CD"/>
    <w:rsid w:val="009A0D0F"/>
    <w:rsid w:val="009E2810"/>
    <w:rsid w:val="009F57BE"/>
    <w:rsid w:val="00B14396"/>
    <w:rsid w:val="00B92287"/>
    <w:rsid w:val="00BE642D"/>
    <w:rsid w:val="00C02591"/>
    <w:rsid w:val="00C045D4"/>
    <w:rsid w:val="00C34F60"/>
    <w:rsid w:val="00C5292C"/>
    <w:rsid w:val="00C96927"/>
    <w:rsid w:val="00CA2EF9"/>
    <w:rsid w:val="00CC0505"/>
    <w:rsid w:val="00CD6977"/>
    <w:rsid w:val="00D00063"/>
    <w:rsid w:val="00D025E4"/>
    <w:rsid w:val="00D43414"/>
    <w:rsid w:val="00D857ED"/>
    <w:rsid w:val="00DC6841"/>
    <w:rsid w:val="00E83E1A"/>
    <w:rsid w:val="00F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866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biswajit</cp:lastModifiedBy>
  <cp:revision>16</cp:revision>
  <dcterms:created xsi:type="dcterms:W3CDTF">2016-06-17T14:11:00Z</dcterms:created>
  <dcterms:modified xsi:type="dcterms:W3CDTF">2017-10-30T04:34:00Z</dcterms:modified>
</cp:coreProperties>
</file>